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C65826A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EA3378">
        <w:rPr>
          <w:b/>
          <w:sz w:val="16"/>
          <w:szCs w:val="16"/>
        </w:rPr>
        <w:t>3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EF57F5C" w:rsidR="00903E44" w:rsidRPr="00A87781" w:rsidRDefault="00EA3378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İnternet Acayip Bir Şey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FED5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E500D9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0258F6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BFA40F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A9A7368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24A4169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15BC30D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6FA962F7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5046A1E7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0BE04A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4C4ECBB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1BAA40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032FE6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0F55895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14:paraId="5F816CC5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0336AFF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14:paraId="6408530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2E65AF93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14:paraId="0E0D733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04D4CFE1" w14:textId="35090202" w:rsidR="009113D4" w:rsidRPr="00A87781" w:rsidRDefault="00EA3378" w:rsidP="00EA337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19E9780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EA3378">
              <w:rPr>
                <w:rFonts w:ascii="Tahoma" w:hAnsi="Tahoma" w:cs="Tahoma"/>
                <w:b/>
              </w:rPr>
              <w:t>İnternet Acayip Bir Şey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0685423B" w:rsidR="00BE453B" w:rsidRPr="00A87781" w:rsidRDefault="00EA3378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İnterneti hangi sıklıkla kullanıyorsunuz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40F19D63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EA3378">
              <w:rPr>
                <w:rFonts w:ascii="Tahoma" w:hAnsi="Tahoma" w:cs="Tahoma"/>
                <w:b/>
              </w:rPr>
              <w:t>İnternet Acayip Bir Şey</w:t>
            </w:r>
            <w:r w:rsidR="00EA3378">
              <w:rPr>
                <w:bCs/>
                <w:sz w:val="16"/>
                <w:szCs w:val="16"/>
              </w:rPr>
              <w:t xml:space="preserve">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0E0420F7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EA3378">
              <w:rPr>
                <w:bCs/>
                <w:sz w:val="16"/>
                <w:szCs w:val="16"/>
              </w:rPr>
              <w:t>43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5ACE6918" w:rsidR="00903E44" w:rsidRPr="00EA3378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EA3378">
              <w:rPr>
                <w:bCs/>
                <w:sz w:val="16"/>
                <w:szCs w:val="16"/>
              </w:rPr>
              <w:t>44-245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27A6" w14:textId="77777777" w:rsidR="00B7183C" w:rsidRDefault="00B7183C" w:rsidP="00161E3C">
      <w:r>
        <w:separator/>
      </w:r>
    </w:p>
  </w:endnote>
  <w:endnote w:type="continuationSeparator" w:id="0">
    <w:p w14:paraId="6EE214E4" w14:textId="77777777" w:rsidR="00B7183C" w:rsidRDefault="00B718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9E00" w14:textId="77777777" w:rsidR="00B7183C" w:rsidRDefault="00B7183C" w:rsidP="00161E3C">
      <w:r>
        <w:separator/>
      </w:r>
    </w:p>
  </w:footnote>
  <w:footnote w:type="continuationSeparator" w:id="0">
    <w:p w14:paraId="7283355E" w14:textId="77777777" w:rsidR="00B7183C" w:rsidRDefault="00B718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2019-09-10T16:13:00Z</dcterms:created>
  <dcterms:modified xsi:type="dcterms:W3CDTF">2026-04-05T09:46:00Z</dcterms:modified>
</cp:coreProperties>
</file>